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C6A69" w14:textId="6D6CD111" w:rsidR="00790A64" w:rsidRDefault="00F56604">
      <w:r>
        <w:t>Session 3: In-class exercises and homework</w:t>
      </w:r>
    </w:p>
    <w:p w14:paraId="029D58A3" w14:textId="30D7DBA4" w:rsidR="00F56604" w:rsidRDefault="00F56604"/>
    <w:p w14:paraId="6411DE25" w14:textId="44D1641A" w:rsidR="00F56604" w:rsidRDefault="00F56604">
      <w:r>
        <w:t>Exercise 1:</w:t>
      </w:r>
    </w:p>
    <w:p w14:paraId="3D6D461A" w14:textId="77777777" w:rsidR="00F56604" w:rsidRPr="00F56604" w:rsidRDefault="00F56604" w:rsidP="00F56604">
      <w:r w:rsidRPr="00F56604">
        <w:t>Using Atlas, build a starting concept set for malnutrition.</w:t>
      </w:r>
    </w:p>
    <w:p w14:paraId="24271695" w14:textId="77777777" w:rsidR="00F56604" w:rsidRPr="00F56604" w:rsidRDefault="00F56604" w:rsidP="00F56604">
      <w:pPr>
        <w:numPr>
          <w:ilvl w:val="0"/>
          <w:numId w:val="1"/>
        </w:numPr>
      </w:pPr>
      <w:r w:rsidRPr="00F56604">
        <w:t xml:space="preserve">Go to Atlas: </w:t>
      </w:r>
      <w:hyperlink r:id="rId5" w:history="1">
        <w:r w:rsidRPr="00F56604">
          <w:rPr>
            <w:rStyle w:val="Hyperlink"/>
          </w:rPr>
          <w:t>https://atlas-demo.ohdsi.org</w:t>
        </w:r>
      </w:hyperlink>
      <w:hyperlink r:id="rId6" w:history="1">
        <w:r w:rsidRPr="00F56604">
          <w:rPr>
            <w:rStyle w:val="Hyperlink"/>
          </w:rPr>
          <w:t>/</w:t>
        </w:r>
      </w:hyperlink>
    </w:p>
    <w:p w14:paraId="0A9A2261" w14:textId="2FFA15AF" w:rsidR="00F56604" w:rsidRDefault="00F56604" w:rsidP="00F56604">
      <w:pPr>
        <w:numPr>
          <w:ilvl w:val="0"/>
          <w:numId w:val="1"/>
        </w:numPr>
      </w:pPr>
      <w:r w:rsidRPr="00F56604">
        <w:t>In the Search window, look up Nutritional deficiency disorder (SNOMED CT 70241007)</w:t>
      </w:r>
    </w:p>
    <w:p w14:paraId="281EA50E" w14:textId="774DA20D" w:rsidR="00F56604" w:rsidRPr="00F56604" w:rsidRDefault="00F56604" w:rsidP="00FE1636">
      <w:r w:rsidRPr="00F56604">
        <w:drawing>
          <wp:inline distT="0" distB="0" distL="0" distR="0" wp14:anchorId="784EC6A1" wp14:editId="0BB04F80">
            <wp:extent cx="6513886" cy="2166424"/>
            <wp:effectExtent l="0" t="0" r="1270" b="571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63171" cy="21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AB51" w14:textId="5CFAB80F" w:rsidR="00F56604" w:rsidRDefault="00F56604" w:rsidP="00F56604">
      <w:pPr>
        <w:numPr>
          <w:ilvl w:val="0"/>
          <w:numId w:val="1"/>
        </w:numPr>
      </w:pPr>
      <w:r w:rsidRPr="00F56604">
        <w:t>Include all descendant concepts and click “Add to Concept Set”</w:t>
      </w:r>
    </w:p>
    <w:p w14:paraId="1973F1F7" w14:textId="778A0824" w:rsidR="00F56604" w:rsidRPr="00F56604" w:rsidRDefault="00F56604" w:rsidP="00FE1636">
      <w:r w:rsidRPr="00F56604">
        <w:drawing>
          <wp:inline distT="0" distB="0" distL="0" distR="0" wp14:anchorId="05674617" wp14:editId="4757D961">
            <wp:extent cx="6492240" cy="3832225"/>
            <wp:effectExtent l="0" t="0" r="0" b="3175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1971" cy="38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3896" w14:textId="77777777" w:rsidR="00F56604" w:rsidRPr="00F56604" w:rsidRDefault="00F56604" w:rsidP="00F56604">
      <w:pPr>
        <w:numPr>
          <w:ilvl w:val="0"/>
          <w:numId w:val="1"/>
        </w:numPr>
      </w:pPr>
      <w:r w:rsidRPr="00F56604">
        <w:t>View concept set and extract it as a csv using the “Included Concepts” tab</w:t>
      </w:r>
    </w:p>
    <w:p w14:paraId="5C47748E" w14:textId="2CC784AF" w:rsidR="00F56604" w:rsidRDefault="00F56604">
      <w:r w:rsidRPr="00F56604">
        <w:lastRenderedPageBreak/>
        <w:drawing>
          <wp:inline distT="0" distB="0" distL="0" distR="0" wp14:anchorId="4DF9A33D" wp14:editId="2875082E">
            <wp:extent cx="5943600" cy="2195830"/>
            <wp:effectExtent l="0" t="0" r="0" b="127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FB59" w14:textId="346C7401" w:rsidR="00F56604" w:rsidRDefault="00F56604"/>
    <w:p w14:paraId="3FAB08C7" w14:textId="1F7C9FE6" w:rsidR="00F56604" w:rsidRDefault="00F56604"/>
    <w:p w14:paraId="0B0EF9B9" w14:textId="6795F0EB" w:rsidR="00F56604" w:rsidRDefault="00F56604">
      <w:r>
        <w:t xml:space="preserve">Exercise 2: </w:t>
      </w:r>
    </w:p>
    <w:p w14:paraId="2E0267EF" w14:textId="77777777" w:rsidR="00F56604" w:rsidRPr="00F56604" w:rsidRDefault="00F56604" w:rsidP="00F56604">
      <w:r w:rsidRPr="00F56604">
        <w:t xml:space="preserve">Using Atlas, refine previous concept set to include only Deficiency of Macronutrients. </w:t>
      </w:r>
    </w:p>
    <w:p w14:paraId="2D5A0781" w14:textId="64270A9C" w:rsidR="00F56604" w:rsidRDefault="00F56604" w:rsidP="00F56604">
      <w:pPr>
        <w:numPr>
          <w:ilvl w:val="0"/>
          <w:numId w:val="2"/>
        </w:numPr>
      </w:pPr>
      <w:r w:rsidRPr="00F56604">
        <w:t xml:space="preserve">Starting with Nutritional deficiency disorder (SNOMED CT 70241007) from the search window, click the concept and navigate to </w:t>
      </w:r>
      <w:proofErr w:type="gramStart"/>
      <w:r w:rsidRPr="00F56604">
        <w:t>the ”Hierarchy</w:t>
      </w:r>
      <w:proofErr w:type="gramEnd"/>
      <w:r w:rsidRPr="00F56604">
        <w:t>” tab</w:t>
      </w:r>
    </w:p>
    <w:p w14:paraId="48CEE6ED" w14:textId="52551948" w:rsidR="00F56604" w:rsidRPr="00F56604" w:rsidRDefault="00FE1636" w:rsidP="00FE1636">
      <w:r w:rsidRPr="00FE1636">
        <w:drawing>
          <wp:inline distT="0" distB="0" distL="0" distR="0" wp14:anchorId="25B7D013" wp14:editId="57A40D88">
            <wp:extent cx="5943600" cy="3491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A4DF" w14:textId="77777777" w:rsidR="00F56604" w:rsidRPr="00F56604" w:rsidRDefault="00F56604" w:rsidP="00F56604">
      <w:pPr>
        <w:numPr>
          <w:ilvl w:val="0"/>
          <w:numId w:val="2"/>
        </w:numPr>
      </w:pPr>
      <w:r w:rsidRPr="00F56604">
        <w:t xml:space="preserve">Go to the descendant concept “Undernutrition” and navigate to </w:t>
      </w:r>
      <w:proofErr w:type="gramStart"/>
      <w:r w:rsidRPr="00F56604">
        <w:t>the ”Hierarchy</w:t>
      </w:r>
      <w:proofErr w:type="gramEnd"/>
      <w:r w:rsidRPr="00F56604">
        <w:t xml:space="preserve">” tab </w:t>
      </w:r>
    </w:p>
    <w:p w14:paraId="0567E405" w14:textId="05E69C79" w:rsidR="00F56604" w:rsidRDefault="00F56604" w:rsidP="00F56604">
      <w:pPr>
        <w:numPr>
          <w:ilvl w:val="0"/>
          <w:numId w:val="2"/>
        </w:numPr>
      </w:pPr>
      <w:r w:rsidRPr="00F56604">
        <w:t>Create a new concept set using Deficiency of macronutrients (SNOMED CT 238107002) and add all descendant concepts</w:t>
      </w:r>
    </w:p>
    <w:p w14:paraId="7B0D7F8E" w14:textId="6466FBC3" w:rsidR="00F56604" w:rsidRPr="00F56604" w:rsidRDefault="00FE1636" w:rsidP="00FE1636">
      <w:r w:rsidRPr="00FE1636">
        <w:lastRenderedPageBreak/>
        <w:drawing>
          <wp:inline distT="0" distB="0" distL="0" distR="0" wp14:anchorId="5DD54F50" wp14:editId="1BF50CEA">
            <wp:extent cx="5943600" cy="368109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4198" w14:textId="22FD1C11" w:rsidR="00F56604" w:rsidRDefault="00F56604" w:rsidP="00F56604">
      <w:pPr>
        <w:numPr>
          <w:ilvl w:val="0"/>
          <w:numId w:val="2"/>
        </w:numPr>
      </w:pPr>
      <w:r w:rsidRPr="00F56604">
        <w:t>Extract concept set as a csv</w:t>
      </w:r>
    </w:p>
    <w:p w14:paraId="632A6E59" w14:textId="6DD832AE" w:rsidR="00F56604" w:rsidRDefault="00F56604" w:rsidP="00FE1636"/>
    <w:p w14:paraId="1A1D4210" w14:textId="5C7E42ED" w:rsidR="00F56604" w:rsidRDefault="00FE1636" w:rsidP="00FE1636">
      <w:r>
        <w:t>Exercise 3</w:t>
      </w:r>
    </w:p>
    <w:p w14:paraId="72DA753B" w14:textId="77777777" w:rsidR="00FE1636" w:rsidRDefault="00FE1636" w:rsidP="00FE1636"/>
    <w:p w14:paraId="0F08A5A6" w14:textId="77777777" w:rsidR="00FE1636" w:rsidRPr="00FE1636" w:rsidRDefault="00FE1636" w:rsidP="00FE1636">
      <w:r w:rsidRPr="00FE1636">
        <w:t>Single-Table Query</w:t>
      </w:r>
    </w:p>
    <w:p w14:paraId="59C77BF0" w14:textId="77777777" w:rsidR="00FE1636" w:rsidRPr="00FE1636" w:rsidRDefault="00FE1636" w:rsidP="00FE1636">
      <w:pPr>
        <w:numPr>
          <w:ilvl w:val="0"/>
          <w:numId w:val="3"/>
        </w:numPr>
      </w:pPr>
      <w:r w:rsidRPr="00FE1636">
        <w:t>Create a new folder in your workspace and call it Session 3. Within this, create a new code workbook called “Malnutrition Conditions.”</w:t>
      </w:r>
    </w:p>
    <w:p w14:paraId="54EA8D96" w14:textId="77777777" w:rsidR="00FE1636" w:rsidRPr="00FE1636" w:rsidRDefault="00FE1636" w:rsidP="00FE1636">
      <w:pPr>
        <w:numPr>
          <w:ilvl w:val="0"/>
          <w:numId w:val="3"/>
        </w:numPr>
      </w:pPr>
      <w:r w:rsidRPr="00FE1636">
        <w:t>Import the concept table from the data catalog:</w:t>
      </w:r>
    </w:p>
    <w:p w14:paraId="4546A6CF" w14:textId="77777777" w:rsidR="00FE1636" w:rsidRPr="00FE1636" w:rsidRDefault="00FE1636" w:rsidP="00FE1636">
      <w:pPr>
        <w:numPr>
          <w:ilvl w:val="1"/>
          <w:numId w:val="3"/>
        </w:numPr>
      </w:pPr>
      <w:proofErr w:type="gramStart"/>
      <w:r w:rsidRPr="00FE1636">
        <w:t>Click ”Import</w:t>
      </w:r>
      <w:proofErr w:type="gramEnd"/>
      <w:r w:rsidRPr="00FE1636">
        <w:t xml:space="preserve"> dataset”</w:t>
      </w:r>
    </w:p>
    <w:p w14:paraId="427A1B95" w14:textId="77777777" w:rsidR="00FE1636" w:rsidRPr="00FE1636" w:rsidRDefault="00FE1636" w:rsidP="00FE1636">
      <w:pPr>
        <w:numPr>
          <w:ilvl w:val="1"/>
          <w:numId w:val="3"/>
        </w:numPr>
      </w:pPr>
      <w:r w:rsidRPr="00FE1636">
        <w:t>Navigate to the data catalog and find the folder “OMOP Concepts”</w:t>
      </w:r>
    </w:p>
    <w:p w14:paraId="6180E870" w14:textId="77777777" w:rsidR="00FE1636" w:rsidRPr="00FE1636" w:rsidRDefault="00FE1636" w:rsidP="00FE1636">
      <w:pPr>
        <w:numPr>
          <w:ilvl w:val="1"/>
          <w:numId w:val="3"/>
        </w:numPr>
      </w:pPr>
      <w:r w:rsidRPr="00FE1636">
        <w:t>Select concept and import into your code workbook</w:t>
      </w:r>
    </w:p>
    <w:p w14:paraId="2961EB34" w14:textId="77777777" w:rsidR="00FE1636" w:rsidRPr="00FE1636" w:rsidRDefault="00FE1636" w:rsidP="00FE1636">
      <w:pPr>
        <w:numPr>
          <w:ilvl w:val="0"/>
          <w:numId w:val="3"/>
        </w:numPr>
      </w:pPr>
      <w:r w:rsidRPr="00FE1636">
        <w:t>Select the concept table and select “new transform” then select “SQL code.” Name the transform exercise_3</w:t>
      </w:r>
    </w:p>
    <w:p w14:paraId="2C88ED8D" w14:textId="41D0514B" w:rsidR="00FE1636" w:rsidRDefault="00FE1636" w:rsidP="00FE1636">
      <w:pPr>
        <w:numPr>
          <w:ilvl w:val="0"/>
          <w:numId w:val="3"/>
        </w:numPr>
      </w:pPr>
      <w:r w:rsidRPr="00FE1636">
        <w:t xml:space="preserve">Write a query to return the </w:t>
      </w:r>
      <w:proofErr w:type="spellStart"/>
      <w:r w:rsidRPr="00FE1636">
        <w:t>concept_id</w:t>
      </w:r>
      <w:proofErr w:type="spellEnd"/>
      <w:r w:rsidRPr="00FE1636">
        <w:t xml:space="preserve"> for Nutritional deficiency using the </w:t>
      </w:r>
      <w:proofErr w:type="spellStart"/>
      <w:r w:rsidRPr="00FE1636">
        <w:t>vocabulary_</w:t>
      </w:r>
      <w:proofErr w:type="gramStart"/>
      <w:r w:rsidRPr="00FE1636">
        <w:t>id</w:t>
      </w:r>
      <w:proofErr w:type="spellEnd"/>
      <w:r w:rsidRPr="00FE1636">
        <w:t xml:space="preserve"> ”SNOMED</w:t>
      </w:r>
      <w:proofErr w:type="gramEnd"/>
      <w:r w:rsidRPr="00FE1636">
        <w:t xml:space="preserve">.” Save the results to a dataset by toggling “Save as dataset” and run the transform. </w:t>
      </w:r>
    </w:p>
    <w:p w14:paraId="6FCB83A2" w14:textId="6D85D270" w:rsidR="00FE1636" w:rsidRDefault="00FE1636" w:rsidP="00FE1636"/>
    <w:p w14:paraId="41E704CE" w14:textId="504EDD7D" w:rsidR="00FE1636" w:rsidRDefault="00FE1636" w:rsidP="00FE1636">
      <w:r>
        <w:t>SQL code below (in white font, so highlight it):</w:t>
      </w:r>
    </w:p>
    <w:p w14:paraId="397D3139" w14:textId="7C93EBCF" w:rsidR="00FE1636" w:rsidRDefault="00FE1636" w:rsidP="00FE1636"/>
    <w:p w14:paraId="1C9E816B" w14:textId="77777777" w:rsidR="00FE1636" w:rsidRPr="00FE1636" w:rsidRDefault="00FE1636" w:rsidP="00FE1636">
      <w:pPr>
        <w:rPr>
          <w:color w:val="FFFFFF" w:themeColor="background1"/>
        </w:rPr>
      </w:pPr>
      <w:r w:rsidRPr="00FE1636">
        <w:rPr>
          <w:color w:val="FFFFFF" w:themeColor="background1"/>
        </w:rPr>
        <w:t xml:space="preserve">SELECT </w:t>
      </w:r>
      <w:proofErr w:type="spellStart"/>
      <w:r w:rsidRPr="00FE1636">
        <w:rPr>
          <w:color w:val="FFFFFF" w:themeColor="background1"/>
        </w:rPr>
        <w:t>concept_id</w:t>
      </w:r>
      <w:proofErr w:type="spellEnd"/>
    </w:p>
    <w:p w14:paraId="07D7AEA1" w14:textId="77777777" w:rsidR="00FE1636" w:rsidRPr="00FE1636" w:rsidRDefault="00FE1636" w:rsidP="00FE1636">
      <w:pPr>
        <w:rPr>
          <w:color w:val="FFFFFF" w:themeColor="background1"/>
        </w:rPr>
      </w:pPr>
      <w:r w:rsidRPr="00FE1636">
        <w:rPr>
          <w:color w:val="FFFFFF" w:themeColor="background1"/>
        </w:rPr>
        <w:t>FROM concept</w:t>
      </w:r>
    </w:p>
    <w:p w14:paraId="78531846" w14:textId="77777777" w:rsidR="00FE1636" w:rsidRPr="00FE1636" w:rsidRDefault="00FE1636" w:rsidP="00FE1636">
      <w:pPr>
        <w:rPr>
          <w:color w:val="FFFFFF" w:themeColor="background1"/>
        </w:rPr>
      </w:pPr>
      <w:r w:rsidRPr="00FE1636">
        <w:rPr>
          <w:color w:val="FFFFFF" w:themeColor="background1"/>
        </w:rPr>
        <w:t xml:space="preserve">WHERE </w:t>
      </w:r>
      <w:proofErr w:type="spellStart"/>
      <w:r w:rsidRPr="00FE1636">
        <w:rPr>
          <w:color w:val="FFFFFF" w:themeColor="background1"/>
        </w:rPr>
        <w:t>vocabulary_id</w:t>
      </w:r>
      <w:proofErr w:type="spellEnd"/>
      <w:r w:rsidRPr="00FE1636">
        <w:rPr>
          <w:color w:val="FFFFFF" w:themeColor="background1"/>
        </w:rPr>
        <w:t xml:space="preserve"> = 'SNOMED'</w:t>
      </w:r>
    </w:p>
    <w:p w14:paraId="51CA5783" w14:textId="2634BC00" w:rsidR="00FE1636" w:rsidRDefault="00FE1636" w:rsidP="00FE1636">
      <w:pPr>
        <w:rPr>
          <w:color w:val="FFFFFF" w:themeColor="background1"/>
        </w:rPr>
      </w:pPr>
      <w:r w:rsidRPr="00FE1636">
        <w:rPr>
          <w:color w:val="FFFFFF" w:themeColor="background1"/>
        </w:rPr>
        <w:t xml:space="preserve">AND </w:t>
      </w:r>
      <w:proofErr w:type="spellStart"/>
      <w:r w:rsidRPr="00FE1636">
        <w:rPr>
          <w:color w:val="FFFFFF" w:themeColor="background1"/>
        </w:rPr>
        <w:t>concept_code</w:t>
      </w:r>
      <w:proofErr w:type="spellEnd"/>
      <w:r w:rsidRPr="00FE1636">
        <w:rPr>
          <w:color w:val="FFFFFF" w:themeColor="background1"/>
        </w:rPr>
        <w:t xml:space="preserve"> = '70241007'</w:t>
      </w:r>
    </w:p>
    <w:p w14:paraId="501D1C06" w14:textId="07C8EBB9" w:rsidR="00FE1636" w:rsidRDefault="00FE1636" w:rsidP="00FE1636">
      <w:pPr>
        <w:rPr>
          <w:color w:val="FFFFFF" w:themeColor="background1"/>
        </w:rPr>
      </w:pPr>
    </w:p>
    <w:p w14:paraId="4207CE01" w14:textId="6D15E5FB" w:rsidR="00FE1636" w:rsidRDefault="00FE1636" w:rsidP="00FE163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Exercise 4: </w:t>
      </w:r>
    </w:p>
    <w:p w14:paraId="5E1455E4" w14:textId="77777777" w:rsidR="000A7968" w:rsidRPr="000A7968" w:rsidRDefault="000A7968" w:rsidP="000A7968">
      <w:pPr>
        <w:rPr>
          <w:color w:val="000000" w:themeColor="text1"/>
        </w:rPr>
      </w:pPr>
      <w:r w:rsidRPr="000A7968">
        <w:rPr>
          <w:color w:val="000000" w:themeColor="text1"/>
        </w:rPr>
        <w:t>Single-Table Query</w:t>
      </w:r>
    </w:p>
    <w:p w14:paraId="4D2FF70D" w14:textId="77777777" w:rsidR="000A7968" w:rsidRPr="000A7968" w:rsidRDefault="000A7968" w:rsidP="000A7968">
      <w:pPr>
        <w:numPr>
          <w:ilvl w:val="0"/>
          <w:numId w:val="4"/>
        </w:numPr>
        <w:rPr>
          <w:color w:val="000000" w:themeColor="text1"/>
        </w:rPr>
      </w:pPr>
      <w:r w:rsidRPr="000A7968">
        <w:rPr>
          <w:color w:val="000000" w:themeColor="text1"/>
        </w:rPr>
        <w:t xml:space="preserve">Import the </w:t>
      </w:r>
      <w:proofErr w:type="spellStart"/>
      <w:r w:rsidRPr="000A7968">
        <w:rPr>
          <w:color w:val="000000" w:themeColor="text1"/>
        </w:rPr>
        <w:t>concept_ancestor</w:t>
      </w:r>
      <w:proofErr w:type="spellEnd"/>
      <w:r w:rsidRPr="000A7968">
        <w:rPr>
          <w:color w:val="000000" w:themeColor="text1"/>
        </w:rPr>
        <w:t xml:space="preserve"> table from the data catalog:</w:t>
      </w:r>
    </w:p>
    <w:p w14:paraId="442584CA" w14:textId="77777777" w:rsidR="000A7968" w:rsidRPr="000A7968" w:rsidRDefault="000A7968" w:rsidP="000A7968">
      <w:pPr>
        <w:numPr>
          <w:ilvl w:val="1"/>
          <w:numId w:val="4"/>
        </w:numPr>
        <w:rPr>
          <w:color w:val="000000" w:themeColor="text1"/>
        </w:rPr>
      </w:pPr>
      <w:proofErr w:type="gramStart"/>
      <w:r w:rsidRPr="000A7968">
        <w:rPr>
          <w:color w:val="000000" w:themeColor="text1"/>
        </w:rPr>
        <w:t>Click ”Import</w:t>
      </w:r>
      <w:proofErr w:type="gramEnd"/>
      <w:r w:rsidRPr="000A7968">
        <w:rPr>
          <w:color w:val="000000" w:themeColor="text1"/>
        </w:rPr>
        <w:t xml:space="preserve"> dataset”</w:t>
      </w:r>
    </w:p>
    <w:p w14:paraId="6E6415C4" w14:textId="77777777" w:rsidR="000A7968" w:rsidRPr="000A7968" w:rsidRDefault="000A7968" w:rsidP="000A7968">
      <w:pPr>
        <w:numPr>
          <w:ilvl w:val="1"/>
          <w:numId w:val="4"/>
        </w:numPr>
        <w:rPr>
          <w:color w:val="000000" w:themeColor="text1"/>
        </w:rPr>
      </w:pPr>
      <w:r w:rsidRPr="000A7968">
        <w:rPr>
          <w:color w:val="000000" w:themeColor="text1"/>
        </w:rPr>
        <w:t>Navigate to the data catalog and find the folder “OMOP Concepts”</w:t>
      </w:r>
    </w:p>
    <w:p w14:paraId="10A3FEFC" w14:textId="77777777" w:rsidR="000A7968" w:rsidRPr="000A7968" w:rsidRDefault="000A7968" w:rsidP="000A7968">
      <w:pPr>
        <w:numPr>
          <w:ilvl w:val="1"/>
          <w:numId w:val="4"/>
        </w:numPr>
        <w:rPr>
          <w:color w:val="000000" w:themeColor="text1"/>
        </w:rPr>
      </w:pPr>
      <w:r w:rsidRPr="000A7968">
        <w:rPr>
          <w:color w:val="000000" w:themeColor="text1"/>
        </w:rPr>
        <w:t xml:space="preserve">Select </w:t>
      </w:r>
      <w:proofErr w:type="spellStart"/>
      <w:r w:rsidRPr="000A7968">
        <w:rPr>
          <w:color w:val="000000" w:themeColor="text1"/>
        </w:rPr>
        <w:t>concept_ancestor</w:t>
      </w:r>
      <w:proofErr w:type="spellEnd"/>
      <w:r w:rsidRPr="000A7968">
        <w:rPr>
          <w:color w:val="000000" w:themeColor="text1"/>
        </w:rPr>
        <w:t xml:space="preserve"> and import into your code workbook</w:t>
      </w:r>
    </w:p>
    <w:p w14:paraId="7E79C9E8" w14:textId="77777777" w:rsidR="000A7968" w:rsidRPr="000A7968" w:rsidRDefault="000A7968" w:rsidP="000A7968">
      <w:pPr>
        <w:numPr>
          <w:ilvl w:val="0"/>
          <w:numId w:val="4"/>
        </w:numPr>
        <w:rPr>
          <w:color w:val="000000" w:themeColor="text1"/>
        </w:rPr>
      </w:pPr>
      <w:r w:rsidRPr="000A7968">
        <w:rPr>
          <w:color w:val="000000" w:themeColor="text1"/>
        </w:rPr>
        <w:t xml:space="preserve">Select the </w:t>
      </w:r>
      <w:proofErr w:type="spellStart"/>
      <w:r w:rsidRPr="000A7968">
        <w:rPr>
          <w:color w:val="000000" w:themeColor="text1"/>
        </w:rPr>
        <w:t>concept_ancestor</w:t>
      </w:r>
      <w:proofErr w:type="spellEnd"/>
      <w:r w:rsidRPr="000A7968">
        <w:rPr>
          <w:color w:val="000000" w:themeColor="text1"/>
        </w:rPr>
        <w:t xml:space="preserve"> table and select “new transform” then select “SQL code.” Name the transform exercise_4</w:t>
      </w:r>
    </w:p>
    <w:p w14:paraId="2143CA9C" w14:textId="77777777" w:rsidR="000A7968" w:rsidRPr="000A7968" w:rsidRDefault="000A7968" w:rsidP="000A7968">
      <w:pPr>
        <w:numPr>
          <w:ilvl w:val="0"/>
          <w:numId w:val="4"/>
        </w:numPr>
        <w:rPr>
          <w:color w:val="000000" w:themeColor="text1"/>
        </w:rPr>
      </w:pPr>
      <w:r w:rsidRPr="000A7968">
        <w:rPr>
          <w:color w:val="000000" w:themeColor="text1"/>
        </w:rPr>
        <w:t xml:space="preserve">Write a query to return every </w:t>
      </w:r>
      <w:proofErr w:type="spellStart"/>
      <w:r w:rsidRPr="000A7968">
        <w:rPr>
          <w:color w:val="000000" w:themeColor="text1"/>
        </w:rPr>
        <w:t>descendant_concept_id</w:t>
      </w:r>
      <w:proofErr w:type="spellEnd"/>
      <w:r w:rsidRPr="000A7968">
        <w:rPr>
          <w:color w:val="000000" w:themeColor="text1"/>
        </w:rPr>
        <w:t xml:space="preserve"> for Nutritional deficiency using </w:t>
      </w:r>
      <w:proofErr w:type="spellStart"/>
      <w:r w:rsidRPr="000A7968">
        <w:rPr>
          <w:color w:val="000000" w:themeColor="text1"/>
        </w:rPr>
        <w:t>concept_id</w:t>
      </w:r>
      <w:proofErr w:type="spellEnd"/>
      <w:r w:rsidRPr="000A7968">
        <w:rPr>
          <w:color w:val="000000" w:themeColor="text1"/>
        </w:rPr>
        <w:t xml:space="preserve"> returned in exercise 3. Save the results to a dataset by toggling “Save as dataset” and run the transform. </w:t>
      </w:r>
    </w:p>
    <w:p w14:paraId="7C24C863" w14:textId="77777777" w:rsidR="00FE1636" w:rsidRPr="00FE1636" w:rsidRDefault="00FE1636" w:rsidP="00FE1636">
      <w:pPr>
        <w:rPr>
          <w:color w:val="000000" w:themeColor="text1"/>
        </w:rPr>
      </w:pPr>
    </w:p>
    <w:p w14:paraId="212F62D4" w14:textId="77777777" w:rsidR="000A7968" w:rsidRDefault="000A7968" w:rsidP="000A7968">
      <w:r>
        <w:t>SQL code below (in white font, so highlight it):</w:t>
      </w:r>
    </w:p>
    <w:p w14:paraId="7E484E18" w14:textId="31EF2A2B" w:rsidR="00F56604" w:rsidRDefault="00F56604"/>
    <w:p w14:paraId="4AAFB58A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SELECT </w:t>
      </w:r>
      <w:proofErr w:type="spellStart"/>
      <w:r w:rsidRPr="000A7968">
        <w:rPr>
          <w:color w:val="FFFFFF" w:themeColor="background1"/>
        </w:rPr>
        <w:t>descendant_concept_id</w:t>
      </w:r>
      <w:proofErr w:type="spellEnd"/>
    </w:p>
    <w:p w14:paraId="51D44F31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FROM </w:t>
      </w:r>
      <w:proofErr w:type="spellStart"/>
      <w:r w:rsidRPr="000A7968">
        <w:rPr>
          <w:color w:val="FFFFFF" w:themeColor="background1"/>
        </w:rPr>
        <w:t>concept_ancestor</w:t>
      </w:r>
      <w:proofErr w:type="spellEnd"/>
    </w:p>
    <w:p w14:paraId="3F319494" w14:textId="5EFD024D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WHERE </w:t>
      </w:r>
      <w:proofErr w:type="spellStart"/>
      <w:r w:rsidRPr="000A7968">
        <w:rPr>
          <w:color w:val="FFFFFF" w:themeColor="background1"/>
        </w:rPr>
        <w:t>ancestor_concept_id</w:t>
      </w:r>
      <w:proofErr w:type="spellEnd"/>
      <w:r w:rsidRPr="000A7968">
        <w:rPr>
          <w:color w:val="FFFFFF" w:themeColor="background1"/>
        </w:rPr>
        <w:t xml:space="preserve"> = 435227</w:t>
      </w:r>
    </w:p>
    <w:p w14:paraId="2B4E314B" w14:textId="71C5E49B" w:rsidR="000A7968" w:rsidRDefault="000A7968" w:rsidP="000A7968"/>
    <w:p w14:paraId="4FE010C2" w14:textId="0B57B3A8" w:rsidR="000A7968" w:rsidRDefault="000A7968" w:rsidP="000A7968">
      <w:r>
        <w:t xml:space="preserve">Exercise 5: </w:t>
      </w:r>
    </w:p>
    <w:p w14:paraId="48472C43" w14:textId="77777777" w:rsidR="000A7968" w:rsidRPr="000A7968" w:rsidRDefault="000A7968" w:rsidP="000A7968">
      <w:r w:rsidRPr="000A7968">
        <w:t>Multiple-Table Query</w:t>
      </w:r>
    </w:p>
    <w:p w14:paraId="6D79D6CF" w14:textId="77777777" w:rsidR="000A7968" w:rsidRPr="000A7968" w:rsidRDefault="000A7968" w:rsidP="000A7968">
      <w:pPr>
        <w:numPr>
          <w:ilvl w:val="0"/>
          <w:numId w:val="5"/>
        </w:numPr>
      </w:pPr>
      <w:r w:rsidRPr="000A7968">
        <w:t>Select the resulting transformation from exercise 4 (should be called exercise_4) and select “new transform” then select “SQL code.” Name the transform exercise_5.</w:t>
      </w:r>
    </w:p>
    <w:p w14:paraId="7632C68C" w14:textId="77777777" w:rsidR="000A7968" w:rsidRPr="000A7968" w:rsidRDefault="000A7968" w:rsidP="000A7968">
      <w:pPr>
        <w:numPr>
          <w:ilvl w:val="0"/>
          <w:numId w:val="5"/>
        </w:numPr>
      </w:pPr>
      <w:r w:rsidRPr="000A7968">
        <w:t xml:space="preserve">On the new exercise_5 transformation, add an additional input for the dataset from for the concept table used in exercise 3. </w:t>
      </w:r>
    </w:p>
    <w:p w14:paraId="14F7D2BC" w14:textId="77777777" w:rsidR="000A7968" w:rsidRPr="000A7968" w:rsidRDefault="000A7968" w:rsidP="000A7968">
      <w:pPr>
        <w:numPr>
          <w:ilvl w:val="0"/>
          <w:numId w:val="5"/>
        </w:numPr>
      </w:pPr>
      <w:r w:rsidRPr="000A7968">
        <w:t xml:space="preserve">Write a query to return the resulting set from exercise 4 using a JOIN with the concept table and only include those concepts that are standard concepts using the </w:t>
      </w:r>
      <w:proofErr w:type="spellStart"/>
      <w:r w:rsidRPr="000A7968">
        <w:t>standard_concept</w:t>
      </w:r>
      <w:proofErr w:type="spellEnd"/>
      <w:r w:rsidRPr="000A7968">
        <w:t xml:space="preserve"> column (</w:t>
      </w:r>
      <w:proofErr w:type="spellStart"/>
      <w:r w:rsidRPr="000A7968">
        <w:t>standard_concept</w:t>
      </w:r>
      <w:proofErr w:type="spellEnd"/>
      <w:r w:rsidRPr="000A7968">
        <w:t xml:space="preserve"> = ‘S’). Save the results to a dataset by toggling “Save as dataset” and run the transform. (Note: don’t be surprised when this is the same result as exercise 4 since we are sticking within one vocabulary)</w:t>
      </w:r>
    </w:p>
    <w:p w14:paraId="3E93EE67" w14:textId="1473F2C9" w:rsidR="000A7968" w:rsidRDefault="000A7968" w:rsidP="000A7968"/>
    <w:p w14:paraId="0D2DF30F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>SQL code below (in white font, so highlight it):</w:t>
      </w:r>
    </w:p>
    <w:p w14:paraId="72E254D4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SELECT </w:t>
      </w:r>
      <w:proofErr w:type="spellStart"/>
      <w:proofErr w:type="gramStart"/>
      <w:r w:rsidRPr="000A7968">
        <w:rPr>
          <w:color w:val="FFFFFF" w:themeColor="background1"/>
        </w:rPr>
        <w:t>e.descendant</w:t>
      </w:r>
      <w:proofErr w:type="gramEnd"/>
      <w:r w:rsidRPr="000A7968">
        <w:rPr>
          <w:color w:val="FFFFFF" w:themeColor="background1"/>
        </w:rPr>
        <w:t>_concept_id</w:t>
      </w:r>
      <w:proofErr w:type="spellEnd"/>
    </w:p>
    <w:p w14:paraId="6FDD3609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>FROM exercise_4 e</w:t>
      </w:r>
    </w:p>
    <w:p w14:paraId="146EDC33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INNER JOIN concept c on </w:t>
      </w:r>
      <w:proofErr w:type="spellStart"/>
      <w:proofErr w:type="gramStart"/>
      <w:r w:rsidRPr="000A7968">
        <w:rPr>
          <w:color w:val="FFFFFF" w:themeColor="background1"/>
        </w:rPr>
        <w:t>c.concept</w:t>
      </w:r>
      <w:proofErr w:type="gramEnd"/>
      <w:r w:rsidRPr="000A7968">
        <w:rPr>
          <w:color w:val="FFFFFF" w:themeColor="background1"/>
        </w:rPr>
        <w:t>_id</w:t>
      </w:r>
      <w:proofErr w:type="spellEnd"/>
      <w:r w:rsidRPr="000A7968">
        <w:rPr>
          <w:color w:val="FFFFFF" w:themeColor="background1"/>
        </w:rPr>
        <w:t xml:space="preserve"> = </w:t>
      </w:r>
      <w:proofErr w:type="spellStart"/>
      <w:r w:rsidRPr="000A7968">
        <w:rPr>
          <w:color w:val="FFFFFF" w:themeColor="background1"/>
        </w:rPr>
        <w:t>e.descendant_concept_id</w:t>
      </w:r>
      <w:proofErr w:type="spellEnd"/>
    </w:p>
    <w:p w14:paraId="3F35C75C" w14:textId="01D47F8D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WHERE </w:t>
      </w:r>
      <w:proofErr w:type="spellStart"/>
      <w:r w:rsidRPr="000A7968">
        <w:rPr>
          <w:color w:val="FFFFFF" w:themeColor="background1"/>
        </w:rPr>
        <w:t>standard_concept</w:t>
      </w:r>
      <w:proofErr w:type="spellEnd"/>
      <w:r w:rsidRPr="000A7968">
        <w:rPr>
          <w:color w:val="FFFFFF" w:themeColor="background1"/>
        </w:rPr>
        <w:t xml:space="preserve"> = 'S'</w:t>
      </w:r>
    </w:p>
    <w:p w14:paraId="502DF932" w14:textId="0EBDDD1E" w:rsidR="000A7968" w:rsidRDefault="000A7968" w:rsidP="000A7968"/>
    <w:p w14:paraId="24D88C3C" w14:textId="6BAC1527" w:rsidR="000A7968" w:rsidRDefault="000A7968" w:rsidP="000A7968">
      <w:r>
        <w:t xml:space="preserve">Exercise 6: </w:t>
      </w:r>
    </w:p>
    <w:p w14:paraId="363D8822" w14:textId="77777777" w:rsidR="000A7968" w:rsidRPr="000A7968" w:rsidRDefault="000A7968" w:rsidP="000A7968">
      <w:r w:rsidRPr="000A7968">
        <w:t>Multiple-Table Query</w:t>
      </w:r>
    </w:p>
    <w:p w14:paraId="719C602F" w14:textId="77777777" w:rsidR="000A7968" w:rsidRPr="000A7968" w:rsidRDefault="000A7968" w:rsidP="000A7968">
      <w:pPr>
        <w:numPr>
          <w:ilvl w:val="0"/>
          <w:numId w:val="6"/>
        </w:numPr>
      </w:pPr>
      <w:r w:rsidRPr="000A7968">
        <w:t xml:space="preserve">Import the </w:t>
      </w:r>
      <w:proofErr w:type="spellStart"/>
      <w:r w:rsidRPr="000A7968">
        <w:t>condition_occurrence</w:t>
      </w:r>
      <w:proofErr w:type="spellEnd"/>
      <w:r w:rsidRPr="000A7968">
        <w:t xml:space="preserve"> table from the data catalog:</w:t>
      </w:r>
    </w:p>
    <w:p w14:paraId="1722E822" w14:textId="77777777" w:rsidR="000A7968" w:rsidRPr="000A7968" w:rsidRDefault="000A7968" w:rsidP="000A7968">
      <w:pPr>
        <w:numPr>
          <w:ilvl w:val="1"/>
          <w:numId w:val="6"/>
        </w:numPr>
      </w:pPr>
      <w:proofErr w:type="gramStart"/>
      <w:r w:rsidRPr="000A7968">
        <w:t>Click ”Import</w:t>
      </w:r>
      <w:proofErr w:type="gramEnd"/>
      <w:r w:rsidRPr="000A7968">
        <w:t xml:space="preserve"> dataset”</w:t>
      </w:r>
    </w:p>
    <w:p w14:paraId="313019F9" w14:textId="77777777" w:rsidR="000A7968" w:rsidRPr="000A7968" w:rsidRDefault="000A7968" w:rsidP="000A7968">
      <w:pPr>
        <w:numPr>
          <w:ilvl w:val="1"/>
          <w:numId w:val="6"/>
        </w:numPr>
      </w:pPr>
      <w:r w:rsidRPr="000A7968">
        <w:t>Navigate to the data catalog and find the folder “De-Identified Data”</w:t>
      </w:r>
    </w:p>
    <w:p w14:paraId="1D613316" w14:textId="77777777" w:rsidR="000A7968" w:rsidRPr="000A7968" w:rsidRDefault="000A7968" w:rsidP="000A7968">
      <w:pPr>
        <w:numPr>
          <w:ilvl w:val="1"/>
          <w:numId w:val="6"/>
        </w:numPr>
      </w:pPr>
      <w:r w:rsidRPr="000A7968">
        <w:t xml:space="preserve">Select </w:t>
      </w:r>
      <w:proofErr w:type="spellStart"/>
      <w:r w:rsidRPr="000A7968">
        <w:t>condition_occurrence</w:t>
      </w:r>
      <w:proofErr w:type="spellEnd"/>
      <w:r w:rsidRPr="000A7968">
        <w:t xml:space="preserve"> and import into your code workbook</w:t>
      </w:r>
    </w:p>
    <w:p w14:paraId="34F18D5D" w14:textId="77777777" w:rsidR="000A7968" w:rsidRPr="000A7968" w:rsidRDefault="000A7968" w:rsidP="000A7968">
      <w:pPr>
        <w:numPr>
          <w:ilvl w:val="0"/>
          <w:numId w:val="6"/>
        </w:numPr>
      </w:pPr>
      <w:r w:rsidRPr="000A7968">
        <w:t xml:space="preserve">Select the </w:t>
      </w:r>
      <w:proofErr w:type="spellStart"/>
      <w:r w:rsidRPr="000A7968">
        <w:t>condition_occurrence</w:t>
      </w:r>
      <w:proofErr w:type="spellEnd"/>
      <w:r w:rsidRPr="000A7968">
        <w:t xml:space="preserve"> table and select “new transform” then select “SQL code.” Name the transform exercise_6.</w:t>
      </w:r>
    </w:p>
    <w:p w14:paraId="43B47792" w14:textId="14BC218C" w:rsidR="000A7968" w:rsidRDefault="000A7968" w:rsidP="000A7968">
      <w:pPr>
        <w:numPr>
          <w:ilvl w:val="0"/>
          <w:numId w:val="6"/>
        </w:numPr>
      </w:pPr>
      <w:r w:rsidRPr="000A7968">
        <w:lastRenderedPageBreak/>
        <w:t xml:space="preserve">Add a second input on the new transformation using the resulting transform from exercise 5 (should be called exercise_5). This can be done by clicking the “+” icon in the SQL transform or going to the “Inputs” tab at the bottom of the transform. </w:t>
      </w:r>
    </w:p>
    <w:p w14:paraId="3D787DC6" w14:textId="77777777" w:rsidR="000A7968" w:rsidRPr="000A7968" w:rsidRDefault="000A7968" w:rsidP="000A7968">
      <w:pPr>
        <w:numPr>
          <w:ilvl w:val="0"/>
          <w:numId w:val="6"/>
        </w:numPr>
      </w:pPr>
      <w:r w:rsidRPr="000A7968">
        <w:t xml:space="preserve">Select a data partner to be discussed in class and rite a query to return every row in the </w:t>
      </w:r>
      <w:proofErr w:type="spellStart"/>
      <w:r w:rsidRPr="000A7968">
        <w:t>condition_occurrence</w:t>
      </w:r>
      <w:proofErr w:type="spellEnd"/>
      <w:r w:rsidRPr="000A7968">
        <w:t xml:space="preserve"> table from that data partner with a matching </w:t>
      </w:r>
      <w:proofErr w:type="spellStart"/>
      <w:r w:rsidRPr="000A7968">
        <w:t>condition_occurrence_concept_id</w:t>
      </w:r>
      <w:proofErr w:type="spellEnd"/>
      <w:r w:rsidRPr="000A7968">
        <w:t xml:space="preserve"> from the resulting set of exercise 4. You will need to filter on </w:t>
      </w:r>
      <w:proofErr w:type="spellStart"/>
      <w:r w:rsidRPr="000A7968">
        <w:t>data_partner_id</w:t>
      </w:r>
      <w:proofErr w:type="spellEnd"/>
      <w:r w:rsidRPr="000A7968">
        <w:t xml:space="preserve"> (either in the WHERE clause or in the JOIN). Only include malnutrition records prior to the start of the COVID-19 pandemic in the </w:t>
      </w:r>
      <w:proofErr w:type="gramStart"/>
      <w:r w:rsidRPr="000A7968">
        <w:t>US  (</w:t>
      </w:r>
      <w:proofErr w:type="gramEnd"/>
      <w:r w:rsidRPr="000A7968">
        <w:t xml:space="preserve">hint: </w:t>
      </w:r>
      <w:proofErr w:type="spellStart"/>
      <w:r w:rsidRPr="000A7968">
        <w:t>condition_occurrence_start_date</w:t>
      </w:r>
      <w:proofErr w:type="spellEnd"/>
      <w:r w:rsidRPr="000A7968">
        <w:t xml:space="preserve"> prior to ‘2020-01-01’). Save the results to a dataset by Go through the entire process (exercise 1 through 6) with the parent code for rheumatoid arthritis (69896004): </w:t>
      </w:r>
      <w:hyperlink r:id="rId12" w:history="1">
        <w:r w:rsidRPr="000A7968">
          <w:rPr>
            <w:rStyle w:val="Hyperlink"/>
          </w:rPr>
          <w:t>https://snomedbrowser.com/Codes/Details/</w:t>
        </w:r>
      </w:hyperlink>
      <w:hyperlink r:id="rId13" w:history="1">
        <w:r w:rsidRPr="000A7968">
          <w:rPr>
            <w:rStyle w:val="Hyperlink"/>
          </w:rPr>
          <w:t>69896004</w:t>
        </w:r>
      </w:hyperlink>
      <w:r w:rsidRPr="000A7968">
        <w:t xml:space="preserve">. Save the results in a new workbook and name it “Rheumatoid Arthritis.” </w:t>
      </w:r>
    </w:p>
    <w:p w14:paraId="47C92C91" w14:textId="527DFB5B" w:rsidR="000A7968" w:rsidRPr="000A7968" w:rsidRDefault="000A7968" w:rsidP="000A7968">
      <w:pPr>
        <w:numPr>
          <w:ilvl w:val="0"/>
          <w:numId w:val="6"/>
        </w:numPr>
      </w:pPr>
      <w:r w:rsidRPr="000A7968">
        <w:t xml:space="preserve">toggling “Save as dataset” and run the transform. </w:t>
      </w:r>
    </w:p>
    <w:p w14:paraId="2D1932CC" w14:textId="77777777" w:rsidR="000A7968" w:rsidRDefault="000A7968" w:rsidP="000A7968">
      <w:pPr>
        <w:ind w:left="360"/>
      </w:pPr>
    </w:p>
    <w:p w14:paraId="7B72F7A5" w14:textId="186D1DB4" w:rsidR="000A7968" w:rsidRDefault="000A7968" w:rsidP="000A7968">
      <w:r>
        <w:t>SQL code below (in white font, so highlight it):</w:t>
      </w:r>
    </w:p>
    <w:p w14:paraId="105FAA97" w14:textId="3ABE7CA0" w:rsidR="000A7968" w:rsidRDefault="000A7968" w:rsidP="000A7968">
      <w:pPr>
        <w:ind w:left="360"/>
      </w:pPr>
    </w:p>
    <w:p w14:paraId="14620024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>SELECT c.*</w:t>
      </w:r>
    </w:p>
    <w:p w14:paraId="0EAC2765" w14:textId="77777777" w:rsidR="000A7968" w:rsidRP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 xml:space="preserve">FROM </w:t>
      </w:r>
      <w:proofErr w:type="spellStart"/>
      <w:r w:rsidRPr="000A7968">
        <w:rPr>
          <w:color w:val="FFFFFF" w:themeColor="background1"/>
        </w:rPr>
        <w:t>condition_occurrence</w:t>
      </w:r>
      <w:proofErr w:type="spellEnd"/>
      <w:r w:rsidRPr="000A7968">
        <w:rPr>
          <w:color w:val="FFFFFF" w:themeColor="background1"/>
        </w:rPr>
        <w:t xml:space="preserve"> c</w:t>
      </w:r>
    </w:p>
    <w:p w14:paraId="38BFC8A9" w14:textId="4B7C90B8" w:rsidR="000A7968" w:rsidRDefault="000A7968" w:rsidP="000A7968">
      <w:pPr>
        <w:rPr>
          <w:color w:val="FFFFFF" w:themeColor="background1"/>
        </w:rPr>
      </w:pPr>
      <w:r w:rsidRPr="000A7968">
        <w:rPr>
          <w:color w:val="FFFFFF" w:themeColor="background1"/>
        </w:rPr>
        <w:t>INNER JOIN exercise_5 e5 ON e</w:t>
      </w:r>
      <w:proofErr w:type="gramStart"/>
      <w:r w:rsidRPr="000A7968">
        <w:rPr>
          <w:color w:val="FFFFFF" w:themeColor="background1"/>
        </w:rPr>
        <w:t>5.descendant</w:t>
      </w:r>
      <w:proofErr w:type="gramEnd"/>
      <w:r w:rsidRPr="000A7968">
        <w:rPr>
          <w:color w:val="FFFFFF" w:themeColor="background1"/>
        </w:rPr>
        <w:t xml:space="preserve">_concept_id = </w:t>
      </w:r>
      <w:proofErr w:type="spellStart"/>
      <w:r w:rsidRPr="000A7968">
        <w:rPr>
          <w:color w:val="FFFFFF" w:themeColor="background1"/>
        </w:rPr>
        <w:t>c.condition_concept_id</w:t>
      </w:r>
      <w:proofErr w:type="spellEnd"/>
      <w:r w:rsidRPr="000A7968">
        <w:rPr>
          <w:color w:val="FFFFFF" w:themeColor="background1"/>
        </w:rPr>
        <w:t xml:space="preserve"> AND </w:t>
      </w:r>
      <w:proofErr w:type="spellStart"/>
      <w:r w:rsidRPr="000A7968">
        <w:rPr>
          <w:color w:val="FFFFFF" w:themeColor="background1"/>
        </w:rPr>
        <w:t>c.data_partner_id</w:t>
      </w:r>
      <w:proofErr w:type="spellEnd"/>
      <w:r w:rsidRPr="000A7968">
        <w:rPr>
          <w:color w:val="FFFFFF" w:themeColor="background1"/>
        </w:rPr>
        <w:t xml:space="preserve"> = 198 AND </w:t>
      </w:r>
      <w:proofErr w:type="spellStart"/>
      <w:r w:rsidRPr="000A7968">
        <w:rPr>
          <w:color w:val="FFFFFF" w:themeColor="background1"/>
        </w:rPr>
        <w:t>c.condition_start_date</w:t>
      </w:r>
      <w:proofErr w:type="spellEnd"/>
      <w:r w:rsidRPr="000A7968">
        <w:rPr>
          <w:color w:val="FFFFFF" w:themeColor="background1"/>
        </w:rPr>
        <w:t xml:space="preserve"> &lt; '2020-01-01'</w:t>
      </w:r>
    </w:p>
    <w:p w14:paraId="04C8AE9A" w14:textId="21DEEF90" w:rsidR="000A7968" w:rsidRPr="000A7968" w:rsidRDefault="000A7968" w:rsidP="000A7968"/>
    <w:p w14:paraId="009921D6" w14:textId="0DB3BCE7" w:rsidR="000A7968" w:rsidRPr="000A7968" w:rsidRDefault="000A7968" w:rsidP="000A7968"/>
    <w:p w14:paraId="1B4620EA" w14:textId="6C698440" w:rsidR="000A7968" w:rsidRPr="000A7968" w:rsidRDefault="000A7968" w:rsidP="000A7968"/>
    <w:p w14:paraId="270383E3" w14:textId="4CE76006" w:rsidR="000A7968" w:rsidRPr="000A7968" w:rsidRDefault="000A7968" w:rsidP="000A7968"/>
    <w:p w14:paraId="127B1101" w14:textId="5E211CD8" w:rsidR="000A7968" w:rsidRDefault="000A7968" w:rsidP="000A7968">
      <w:pPr>
        <w:tabs>
          <w:tab w:val="left" w:pos="2935"/>
        </w:tabs>
        <w:rPr>
          <w:color w:val="000000" w:themeColor="text1"/>
        </w:rPr>
      </w:pPr>
      <w:r>
        <w:rPr>
          <w:color w:val="000000" w:themeColor="text1"/>
        </w:rPr>
        <w:t>Homework!</w:t>
      </w:r>
    </w:p>
    <w:p w14:paraId="375C7E29" w14:textId="7260AFC0" w:rsidR="000A7968" w:rsidRDefault="000A7968" w:rsidP="000A7968">
      <w:pPr>
        <w:tabs>
          <w:tab w:val="left" w:pos="2935"/>
        </w:tabs>
        <w:rPr>
          <w:color w:val="000000" w:themeColor="text1"/>
        </w:rPr>
      </w:pPr>
    </w:p>
    <w:p w14:paraId="273B776D" w14:textId="77777777" w:rsidR="000A7968" w:rsidRPr="000A7968" w:rsidRDefault="000A7968" w:rsidP="000A7968">
      <w:pPr>
        <w:pStyle w:val="ListParagraph"/>
        <w:numPr>
          <w:ilvl w:val="0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 xml:space="preserve">Follow the steps above, but this time for the micronutrient deficiency SNOMED CT code you identified in exercise 2. SNOMED CT: 70241007. Save the results in a new workbook and name </w:t>
      </w:r>
      <w:proofErr w:type="gramStart"/>
      <w:r w:rsidRPr="000A7968">
        <w:rPr>
          <w:color w:val="000000" w:themeColor="text1"/>
        </w:rPr>
        <w:t>it ”Micronutrient</w:t>
      </w:r>
      <w:proofErr w:type="gramEnd"/>
      <w:r w:rsidRPr="000A7968">
        <w:rPr>
          <w:color w:val="000000" w:themeColor="text1"/>
        </w:rPr>
        <w:t xml:space="preserve"> Deficiency.”</w:t>
      </w:r>
    </w:p>
    <w:p w14:paraId="7CDA28F8" w14:textId="77777777" w:rsidR="000A7968" w:rsidRPr="000A7968" w:rsidRDefault="000A7968" w:rsidP="000A7968">
      <w:pPr>
        <w:pStyle w:val="ListParagraph"/>
        <w:numPr>
          <w:ilvl w:val="0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 xml:space="preserve">Go through the entire process (exercise 1 through 6) with the parent code for rheumatoid arthritis (69896004): </w:t>
      </w:r>
      <w:hyperlink r:id="rId14" w:history="1">
        <w:r w:rsidRPr="000A7968">
          <w:rPr>
            <w:rStyle w:val="Hyperlink"/>
          </w:rPr>
          <w:t>https://snomedbrowser.com/Codes/Details/</w:t>
        </w:r>
      </w:hyperlink>
      <w:hyperlink r:id="rId15" w:history="1">
        <w:r w:rsidRPr="000A7968">
          <w:rPr>
            <w:rStyle w:val="Hyperlink"/>
          </w:rPr>
          <w:t>69896004</w:t>
        </w:r>
      </w:hyperlink>
      <w:r w:rsidRPr="000A7968">
        <w:rPr>
          <w:color w:val="000000" w:themeColor="text1"/>
        </w:rPr>
        <w:t xml:space="preserve">. Save the results in a new workbook and name it “Rheumatoid Arthritis.” </w:t>
      </w:r>
    </w:p>
    <w:p w14:paraId="4300CF7B" w14:textId="3DC6CBF4" w:rsidR="000A7968" w:rsidRDefault="000A7968" w:rsidP="000A7968">
      <w:pPr>
        <w:pStyle w:val="ListParagraph"/>
        <w:numPr>
          <w:ilvl w:val="0"/>
          <w:numId w:val="8"/>
        </w:numPr>
        <w:tabs>
          <w:tab w:val="left" w:pos="2935"/>
        </w:tabs>
        <w:rPr>
          <w:color w:val="000000" w:themeColor="text1"/>
        </w:rPr>
      </w:pPr>
      <w:r>
        <w:rPr>
          <w:color w:val="000000" w:themeColor="text1"/>
        </w:rPr>
        <w:t>Deploy the Logic Liaison All Patients template</w:t>
      </w:r>
    </w:p>
    <w:p w14:paraId="657C68C3" w14:textId="6A1F049C" w:rsidR="000A7968" w:rsidRPr="000A7968" w:rsidRDefault="000A7968" w:rsidP="000A7968">
      <w:pPr>
        <w:pStyle w:val="ListParagraph"/>
        <w:numPr>
          <w:ilvl w:val="1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 xml:space="preserve">Create a new code workbook and name </w:t>
      </w:r>
      <w:proofErr w:type="gramStart"/>
      <w:r w:rsidRPr="000A7968">
        <w:rPr>
          <w:color w:val="000000" w:themeColor="text1"/>
        </w:rPr>
        <w:t>it</w:t>
      </w:r>
      <w:proofErr w:type="gramEnd"/>
      <w:r w:rsidRPr="000A7968">
        <w:rPr>
          <w:color w:val="000000" w:themeColor="text1"/>
        </w:rPr>
        <w:t xml:space="preserve"> Logic Liaison All Patients</w:t>
      </w:r>
    </w:p>
    <w:p w14:paraId="70CBDDD3" w14:textId="77777777" w:rsidR="000A7968" w:rsidRPr="000A7968" w:rsidRDefault="000A7968" w:rsidP="000A7968">
      <w:pPr>
        <w:pStyle w:val="ListParagraph"/>
        <w:numPr>
          <w:ilvl w:val="1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 xml:space="preserve">Skip the step to import a dataset </w:t>
      </w:r>
    </w:p>
    <w:p w14:paraId="5809D173" w14:textId="77777777" w:rsidR="000A7968" w:rsidRPr="000A7968" w:rsidRDefault="000A7968" w:rsidP="000A7968">
      <w:pPr>
        <w:pStyle w:val="ListParagraph"/>
        <w:numPr>
          <w:ilvl w:val="1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>Import the template: [LOGIC LIAISON TEMPLATE] L2 and L3 Fact Tables: All Patients</w:t>
      </w:r>
    </w:p>
    <w:p w14:paraId="0BB514E7" w14:textId="77777777" w:rsidR="000A7968" w:rsidRPr="000A7968" w:rsidRDefault="000A7968" w:rsidP="000A7968">
      <w:pPr>
        <w:pStyle w:val="ListParagraph"/>
        <w:numPr>
          <w:ilvl w:val="1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>Keep the template as is, but toggle all datasets to save</w:t>
      </w:r>
    </w:p>
    <w:p w14:paraId="0243562F" w14:textId="345E9EAC" w:rsidR="000A7968" w:rsidRPr="000A7968" w:rsidRDefault="000A7968" w:rsidP="000A7968">
      <w:pPr>
        <w:pStyle w:val="ListParagraph"/>
        <w:numPr>
          <w:ilvl w:val="1"/>
          <w:numId w:val="8"/>
        </w:numPr>
        <w:tabs>
          <w:tab w:val="left" w:pos="2935"/>
        </w:tabs>
        <w:rPr>
          <w:color w:val="000000" w:themeColor="text1"/>
        </w:rPr>
      </w:pPr>
      <w:r w:rsidRPr="000A7968">
        <w:rPr>
          <w:color w:val="000000" w:themeColor="text1"/>
        </w:rPr>
        <w:t>Run all transforms</w:t>
      </w:r>
    </w:p>
    <w:sectPr w:rsidR="000A7968" w:rsidRPr="000A7968" w:rsidSect="009B6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D5FD5"/>
    <w:multiLevelType w:val="hybridMultilevel"/>
    <w:tmpl w:val="7C6A7A7C"/>
    <w:lvl w:ilvl="0" w:tplc="7416F414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56212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E87A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6494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0C84D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2886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5CBF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AE01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152A25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E5358"/>
    <w:multiLevelType w:val="hybridMultilevel"/>
    <w:tmpl w:val="5E20817C"/>
    <w:lvl w:ilvl="0" w:tplc="AECA25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807C46"/>
    <w:multiLevelType w:val="hybridMultilevel"/>
    <w:tmpl w:val="96D01CBA"/>
    <w:lvl w:ilvl="0" w:tplc="5A54D9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AECE5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C21D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0E80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40063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C7AE9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A5047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34A711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DDC8B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3934E4"/>
    <w:multiLevelType w:val="hybridMultilevel"/>
    <w:tmpl w:val="99D4EDCC"/>
    <w:lvl w:ilvl="0" w:tplc="6B90CD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6B02A6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B09E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B4EE7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5A402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95A11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C02B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8A1B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140B6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556DEA"/>
    <w:multiLevelType w:val="hybridMultilevel"/>
    <w:tmpl w:val="144ABC3A"/>
    <w:lvl w:ilvl="0" w:tplc="84A2B5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782E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1A022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1C7E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64C9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0AA35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DE2AA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AD48E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F869D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F12B1E"/>
    <w:multiLevelType w:val="hybridMultilevel"/>
    <w:tmpl w:val="9774E4EE"/>
    <w:lvl w:ilvl="0" w:tplc="FD1E1E4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920CB7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188DC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F6AAF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D5A5E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754CE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C5086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F2F2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381E4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58261C"/>
    <w:multiLevelType w:val="hybridMultilevel"/>
    <w:tmpl w:val="54326AC6"/>
    <w:lvl w:ilvl="0" w:tplc="C4CC65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760DB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CD03A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8EAD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22EE6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0E8F1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5820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44DA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4649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D427727"/>
    <w:multiLevelType w:val="hybridMultilevel"/>
    <w:tmpl w:val="BF48E81A"/>
    <w:lvl w:ilvl="0" w:tplc="E67826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8782A9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1698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14CF8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9E4C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6A60F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8456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8EE964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8C49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E63CD5"/>
    <w:multiLevelType w:val="hybridMultilevel"/>
    <w:tmpl w:val="0B784DD4"/>
    <w:lvl w:ilvl="0" w:tplc="52DC14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2AA9D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E4EBE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B8A4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9CABC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6E4D9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6A484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AA2F7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9ACCE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5602934">
    <w:abstractNumId w:val="6"/>
  </w:num>
  <w:num w:numId="2" w16cid:durableId="1761486447">
    <w:abstractNumId w:val="4"/>
  </w:num>
  <w:num w:numId="3" w16cid:durableId="456266565">
    <w:abstractNumId w:val="7"/>
  </w:num>
  <w:num w:numId="4" w16cid:durableId="1022130542">
    <w:abstractNumId w:val="3"/>
  </w:num>
  <w:num w:numId="5" w16cid:durableId="1092242402">
    <w:abstractNumId w:val="2"/>
  </w:num>
  <w:num w:numId="6" w16cid:durableId="1275088687">
    <w:abstractNumId w:val="5"/>
  </w:num>
  <w:num w:numId="7" w16cid:durableId="1895507125">
    <w:abstractNumId w:val="0"/>
  </w:num>
  <w:num w:numId="8" w16cid:durableId="2004384187">
    <w:abstractNumId w:val="1"/>
  </w:num>
  <w:num w:numId="9" w16cid:durableId="7300359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604"/>
    <w:rsid w:val="00043F93"/>
    <w:rsid w:val="000A7968"/>
    <w:rsid w:val="00114752"/>
    <w:rsid w:val="0016639C"/>
    <w:rsid w:val="0022400D"/>
    <w:rsid w:val="004426F7"/>
    <w:rsid w:val="004750EF"/>
    <w:rsid w:val="004D4586"/>
    <w:rsid w:val="005E2BBC"/>
    <w:rsid w:val="005F09A6"/>
    <w:rsid w:val="0067282B"/>
    <w:rsid w:val="00874CFB"/>
    <w:rsid w:val="008D5F9B"/>
    <w:rsid w:val="008E5C7E"/>
    <w:rsid w:val="009078D5"/>
    <w:rsid w:val="009818CF"/>
    <w:rsid w:val="009B6D71"/>
    <w:rsid w:val="00A04E6B"/>
    <w:rsid w:val="00A07A97"/>
    <w:rsid w:val="00A2013B"/>
    <w:rsid w:val="00A37644"/>
    <w:rsid w:val="00B63A1A"/>
    <w:rsid w:val="00B75073"/>
    <w:rsid w:val="00BA27D4"/>
    <w:rsid w:val="00CD06F1"/>
    <w:rsid w:val="00DF4F1E"/>
    <w:rsid w:val="00F3512A"/>
    <w:rsid w:val="00F56604"/>
    <w:rsid w:val="00FE1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487B4A"/>
  <w15:chartTrackingRefBased/>
  <w15:docId w15:val="{39F3C1C1-6DDA-7F41-B1E8-8F3739F6B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63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66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60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796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A796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0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2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698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9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847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1022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936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5863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3059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7175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8228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6145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071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9524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7387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42431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74319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1997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22225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9928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1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61708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2391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9127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29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42042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2742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57495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1083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8224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1193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6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69442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9225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93327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2394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6325">
          <w:marLeft w:val="144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1390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645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56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794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7193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947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5537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0781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9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404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476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5488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682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nomedbrowser.com/Codes/Details/69896004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nomedbrowser.com/Codes/Details/69896004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tlas-demo.ohdsi.org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atlas-demo.ohdsi.org/" TargetMode="External"/><Relationship Id="rId15" Type="http://schemas.openxmlformats.org/officeDocument/2006/relationships/hyperlink" Target="https://snomedbrowser.com/Codes/Details/69896004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nomedbrowser.com/Codes/Details/698960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899</Words>
  <Characters>5129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Anzalone, Jerrod</dc:creator>
  <cp:keywords/>
  <dc:description/>
  <cp:lastModifiedBy>Anzalone, Jerrod</cp:lastModifiedBy>
  <cp:revision>1</cp:revision>
  <dcterms:created xsi:type="dcterms:W3CDTF">2022-06-16T17:07:00Z</dcterms:created>
  <dcterms:modified xsi:type="dcterms:W3CDTF">2022-06-16T17:21:00Z</dcterms:modified>
</cp:coreProperties>
</file>